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北海市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海城区</w:t>
      </w:r>
      <w:r>
        <w:rPr>
          <w:rFonts w:hint="eastAsia" w:ascii="方正小标宋简体" w:hAnsi="仿宋" w:eastAsia="方正小标宋简体"/>
          <w:sz w:val="44"/>
          <w:szCs w:val="44"/>
        </w:rPr>
        <w:t>就业见习申请表</w:t>
      </w:r>
    </w:p>
    <w:bookmarkEnd w:id="0"/>
    <w:p>
      <w:pPr>
        <w:spacing w:line="240" w:lineRule="auto"/>
        <w:rPr>
          <w:rFonts w:ascii="仿宋" w:hAnsi="仿宋" w:eastAsia="仿宋"/>
          <w:szCs w:val="24"/>
        </w:rPr>
      </w:pPr>
    </w:p>
    <w:p>
      <w:pPr>
        <w:spacing w:line="240" w:lineRule="auto"/>
        <w:ind w:left="-50" w:leftChars="-24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申请见习单位：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4"/>
          <w:szCs w:val="24"/>
        </w:rPr>
        <w:t xml:space="preserve">（盖章）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填表日期：    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ascii="仿宋" w:hAnsi="仿宋" w:eastAsia="仿宋"/>
          <w:b/>
          <w:sz w:val="24"/>
          <w:szCs w:val="24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</w:rPr>
        <w:t xml:space="preserve">月 </w:t>
      </w:r>
      <w:r>
        <w:rPr>
          <w:rFonts w:ascii="仿宋" w:hAnsi="仿宋" w:eastAsia="仿宋"/>
          <w:b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tbl>
      <w:tblPr>
        <w:tblStyle w:val="5"/>
        <w:tblW w:w="9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095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身高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909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217" w:firstLineChars="100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有何特长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240" w:lineRule="auto"/>
              <w:ind w:firstLine="217" w:firstLineChars="100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现住址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240" w:lineRule="auto"/>
              <w:ind w:firstLine="213" w:firstLineChars="9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之一</w:t>
            </w: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4942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惩情况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8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 历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  诺</w:t>
            </w:r>
          </w:p>
        </w:tc>
        <w:tc>
          <w:tcPr>
            <w:tcW w:w="7400" w:type="dxa"/>
            <w:gridSpan w:val="14"/>
            <w:noWrap w:val="0"/>
            <w:vAlign w:val="top"/>
          </w:tcPr>
          <w:p>
            <w:pPr>
              <w:spacing w:line="240" w:lineRule="auto"/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</w:t>
            </w:r>
          </w:p>
          <w:p>
            <w:pPr>
              <w:spacing w:line="240" w:lineRule="auto"/>
              <w:ind w:firstLine="482" w:firstLineChars="20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360" w:firstLine="482" w:firstLineChars="20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承诺人签名：                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0MGM2YjYzZTZhYTg4NmI5Zjc5MmFjNzUwZTJiNzUifQ=="/>
  </w:docVars>
  <w:rsids>
    <w:rsidRoot w:val="00B01F24"/>
    <w:rsid w:val="00166CC3"/>
    <w:rsid w:val="007B7A8F"/>
    <w:rsid w:val="0083551F"/>
    <w:rsid w:val="00AE360F"/>
    <w:rsid w:val="00B01F24"/>
    <w:rsid w:val="00D305F6"/>
    <w:rsid w:val="00D631BB"/>
    <w:rsid w:val="00E075B4"/>
    <w:rsid w:val="00E115BD"/>
    <w:rsid w:val="00ED0B5D"/>
    <w:rsid w:val="00F31FCC"/>
    <w:rsid w:val="083C7835"/>
    <w:rsid w:val="29814CA7"/>
    <w:rsid w:val="29AE7D40"/>
    <w:rsid w:val="3E0047CD"/>
    <w:rsid w:val="45133FA0"/>
    <w:rsid w:val="5AB41833"/>
    <w:rsid w:val="70D209E9"/>
    <w:rsid w:val="79A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672</Characters>
  <Lines>3</Lines>
  <Paragraphs>1</Paragraphs>
  <TotalTime>43</TotalTime>
  <ScaleCrop>false</ScaleCrop>
  <LinksUpToDate>false</LinksUpToDate>
  <CharactersWithSpaces>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2021-04-12T11:29:00Z</dcterms:created>
  <dc:creator>Administrator</dc:creator>
  <cp:lastModifiedBy>婕℉ </cp:lastModifiedBy>
  <cp:lastPrinted>2021-12-24T09:30:00Z</cp:lastPrinted>
  <dcterms:modified xsi:type="dcterms:W3CDTF">2024-06-07T02:49:36Z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019F0F2C04CF4CECA6734E4C41206B41_13</vt:lpwstr>
  </property>
</Properties>
</file>