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E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</w:p>
    <w:p w14:paraId="1AC745F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  <w:t>北海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  <w:t>市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  <w:t>长护险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  <w:t>失能等级评估申请表</w:t>
      </w:r>
    </w:p>
    <w:p w14:paraId="421DCF3B">
      <w:pPr>
        <w:spacing w:line="211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08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3"/>
        <w:gridCol w:w="1909"/>
        <w:gridCol w:w="496"/>
        <w:gridCol w:w="1062"/>
        <w:gridCol w:w="275"/>
        <w:gridCol w:w="3327"/>
      </w:tblGrid>
      <w:tr w14:paraId="78F9B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7C04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line="320" w:lineRule="exact"/>
              <w:ind w:left="2462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4"/>
                <w:sz w:val="24"/>
                <w:szCs w:val="24"/>
              </w:rPr>
              <w:t>评估对象基本信息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11D6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320" w:lineRule="exact"/>
              <w:ind w:left="38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24"/>
                <w:szCs w:val="24"/>
              </w:rPr>
              <w:t>名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vAlign w:val="top"/>
          </w:tcPr>
          <w:p w14:paraId="24F6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top"/>
          </w:tcPr>
          <w:p w14:paraId="28FB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320" w:lineRule="exact"/>
              <w:ind w:left="234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vAlign w:val="top"/>
          </w:tcPr>
          <w:p w14:paraId="7E00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C52E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98C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38AE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320" w:lineRule="exact"/>
              <w:ind w:left="38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别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vAlign w:val="top"/>
          </w:tcPr>
          <w:p w14:paraId="61B7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top"/>
          </w:tcPr>
          <w:p w14:paraId="2E9C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t>龄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vAlign w:val="top"/>
          </w:tcPr>
          <w:p w14:paraId="2668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FDA4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C26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107F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20" w:lineRule="exact"/>
              <w:ind w:left="38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</w:rPr>
              <w:t>族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vAlign w:val="top"/>
          </w:tcPr>
          <w:p w14:paraId="2B63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top"/>
          </w:tcPr>
          <w:p w14:paraId="43A9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20" w:lineRule="exact"/>
              <w:ind w:left="363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参保地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vAlign w:val="top"/>
          </w:tcPr>
          <w:p w14:paraId="10D6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929A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35F8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42FF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20" w:lineRule="exact"/>
              <w:ind w:left="380" w:right="113" w:hanging="249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4"/>
                <w:szCs w:val="24"/>
              </w:rPr>
              <w:t>失能时间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8"/>
                <w:sz w:val="24"/>
                <w:szCs w:val="24"/>
              </w:rPr>
              <w:t>(月)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vAlign w:val="top"/>
          </w:tcPr>
          <w:p w14:paraId="00D5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top"/>
          </w:tcPr>
          <w:p w14:paraId="76A6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20" w:lineRule="exact"/>
              <w:ind w:right="234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是否经过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4"/>
                <w:szCs w:val="24"/>
              </w:rPr>
              <w:t>康复治疗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vAlign w:val="top"/>
          </w:tcPr>
          <w:p w14:paraId="306D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4"/>
                <w:szCs w:val="24"/>
              </w:rPr>
              <w:t>是，治疗月数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24"/>
                <w:szCs w:val="24"/>
              </w:rPr>
              <w:t>月</w:t>
            </w:r>
          </w:p>
          <w:p w14:paraId="26C4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否</w:t>
            </w:r>
          </w:p>
        </w:tc>
      </w:tr>
      <w:tr w14:paraId="019D6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189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1D93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left="380" w:right="128" w:hanging="249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2"/>
                <w:sz w:val="24"/>
                <w:szCs w:val="24"/>
              </w:rPr>
              <w:t>是否首次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24"/>
                <w:szCs w:val="24"/>
              </w:rPr>
              <w:t>申请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vAlign w:val="top"/>
          </w:tcPr>
          <w:p w14:paraId="66F9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>否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top"/>
          </w:tcPr>
          <w:p w14:paraId="4833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320" w:lineRule="exact"/>
              <w:ind w:left="234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vAlign w:val="top"/>
          </w:tcPr>
          <w:p w14:paraId="2C3F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1939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6D9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7AAD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320" w:lineRule="exact"/>
              <w:ind w:left="131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保障方式</w:t>
            </w:r>
          </w:p>
        </w:tc>
        <w:tc>
          <w:tcPr>
            <w:tcW w:w="2405" w:type="dxa"/>
            <w:gridSpan w:val="2"/>
            <w:tcBorders>
              <w:tl2br w:val="nil"/>
              <w:tr2bl w:val="nil"/>
            </w:tcBorders>
            <w:vAlign w:val="top"/>
          </w:tcPr>
          <w:p w14:paraId="7922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320" w:lineRule="exact"/>
              <w:ind w:right="195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职工基本医疗保险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最低生活保障</w:t>
            </w:r>
          </w:p>
        </w:tc>
        <w:tc>
          <w:tcPr>
            <w:tcW w:w="4664" w:type="dxa"/>
            <w:gridSpan w:val="3"/>
            <w:tcBorders>
              <w:tl2br w:val="nil"/>
              <w:tr2bl w:val="nil"/>
            </w:tcBorders>
            <w:vAlign w:val="top"/>
          </w:tcPr>
          <w:p w14:paraId="6061C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320" w:lineRule="exact"/>
              <w:ind w:right="293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城乡居民基本医疗保险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□特困供养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7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7"/>
                <w:sz w:val="24"/>
                <w:szCs w:val="24"/>
              </w:rPr>
              <w:t>：</w:t>
            </w:r>
          </w:p>
        </w:tc>
      </w:tr>
      <w:tr w14:paraId="46290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3F39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411C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320" w:lineRule="exact"/>
              <w:ind w:left="131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7069" w:type="dxa"/>
            <w:gridSpan w:val="5"/>
            <w:tcBorders>
              <w:tl2br w:val="nil"/>
              <w:tr2bl w:val="nil"/>
            </w:tcBorders>
            <w:vAlign w:val="top"/>
          </w:tcPr>
          <w:p w14:paraId="14CE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文盲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中学(含中专)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大学(含大专)及以上</w:t>
            </w:r>
          </w:p>
        </w:tc>
      </w:tr>
      <w:tr w14:paraId="405168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5133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28A6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01CE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131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居住状况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top"/>
          </w:tcPr>
          <w:p w14:paraId="6D1B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20" w:lineRule="exact"/>
              <w:ind w:right="294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4"/>
                <w:szCs w:val="24"/>
              </w:rPr>
              <w:t>独居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24"/>
                <w:szCs w:val="24"/>
              </w:rPr>
              <w:t>与配偶/伴侣居住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与兄弟姐妹居住</w:t>
            </w:r>
          </w:p>
          <w:p w14:paraId="4604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1"/>
                <w:sz w:val="24"/>
                <w:szCs w:val="24"/>
              </w:rPr>
              <w:t>与非亲属关系的人居住</w:t>
            </w:r>
          </w:p>
        </w:tc>
        <w:tc>
          <w:tcPr>
            <w:tcW w:w="3602" w:type="dxa"/>
            <w:gridSpan w:val="2"/>
            <w:tcBorders>
              <w:tl2br w:val="nil"/>
              <w:tr2bl w:val="nil"/>
            </w:tcBorders>
            <w:vAlign w:val="top"/>
          </w:tcPr>
          <w:p w14:paraId="419A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20" w:lineRule="exact"/>
              <w:ind w:right="37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与子女居住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与父母居住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与其他亲属居住</w:t>
            </w:r>
          </w:p>
          <w:p w14:paraId="58A3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24"/>
                <w:szCs w:val="24"/>
              </w:rPr>
              <w:t>养老机构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position w:val="1"/>
                <w:sz w:val="24"/>
                <w:szCs w:val="24"/>
              </w:rPr>
              <w:t>医院</w:t>
            </w:r>
          </w:p>
        </w:tc>
      </w:tr>
      <w:tr w14:paraId="0498C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DE2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66AA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172B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7069" w:type="dxa"/>
            <w:gridSpan w:val="5"/>
            <w:tcBorders>
              <w:tl2br w:val="nil"/>
              <w:tr2bl w:val="nil"/>
            </w:tcBorders>
            <w:vAlign w:val="top"/>
          </w:tcPr>
          <w:p w14:paraId="09A0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320" w:lineRule="exact"/>
              <w:ind w:firstLine="246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区/县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9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街道/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  <w:lang w:eastAsia="zh-CN"/>
              </w:rPr>
              <w:t>乡</w:t>
            </w:r>
          </w:p>
          <w:p w14:paraId="491C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320" w:lineRule="exact"/>
              <w:ind w:firstLine="196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 w14:paraId="6152C3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938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1309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6C5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20" w:lineRule="exact"/>
              <w:ind w:left="251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照护者</w:t>
            </w:r>
          </w:p>
        </w:tc>
        <w:tc>
          <w:tcPr>
            <w:tcW w:w="7069" w:type="dxa"/>
            <w:gridSpan w:val="5"/>
            <w:tcBorders>
              <w:tl2br w:val="nil"/>
              <w:tr2bl w:val="nil"/>
            </w:tcBorders>
            <w:vAlign w:val="top"/>
          </w:tcPr>
          <w:p w14:paraId="5B92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</w:rPr>
              <w:t>当需要帮助时(包括患病时),谁能来照料：</w:t>
            </w:r>
          </w:p>
          <w:p w14:paraId="77D2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配偶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子女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亲友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保姆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0"/>
                <w:sz w:val="24"/>
                <w:szCs w:val="24"/>
              </w:rPr>
              <w:t>护工</w:t>
            </w:r>
          </w:p>
          <w:p w14:paraId="373C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医疗人员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没有任何人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：</w:t>
            </w:r>
          </w:p>
        </w:tc>
      </w:tr>
      <w:tr w14:paraId="114CC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4F9E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320" w:lineRule="exact"/>
              <w:ind w:left="353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3"/>
                <w:sz w:val="24"/>
                <w:szCs w:val="24"/>
              </w:rPr>
              <w:t>申请人相关信息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2F0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320" w:lineRule="exact"/>
              <w:ind w:firstLine="272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6"/>
                <w:sz w:val="24"/>
                <w:szCs w:val="24"/>
              </w:rPr>
              <w:t>名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top"/>
          </w:tcPr>
          <w:p w14:paraId="173A1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top"/>
          </w:tcPr>
          <w:p w14:paraId="3B01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320" w:lineRule="exact"/>
              <w:ind w:left="483" w:right="103" w:hanging="369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与评估对象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1"/>
                <w:sz w:val="24"/>
                <w:szCs w:val="24"/>
              </w:rPr>
              <w:t>关系</w:t>
            </w:r>
          </w:p>
        </w:tc>
        <w:tc>
          <w:tcPr>
            <w:tcW w:w="3602" w:type="dxa"/>
            <w:gridSpan w:val="2"/>
            <w:tcBorders>
              <w:tl2br w:val="nil"/>
              <w:tr2bl w:val="nil"/>
            </w:tcBorders>
            <w:vAlign w:val="top"/>
          </w:tcPr>
          <w:p w14:paraId="6D81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line="320" w:lineRule="exact"/>
              <w:ind w:right="255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t>配偶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t>子女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t>其他亲属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雇佣照护者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</w:tc>
      </w:tr>
      <w:tr w14:paraId="4D4A4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E29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2655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320" w:lineRule="exact"/>
              <w:ind w:left="131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top"/>
          </w:tcPr>
          <w:p w14:paraId="106D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vAlign w:val="top"/>
          </w:tcPr>
          <w:p w14:paraId="082A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320" w:lineRule="exact"/>
              <w:ind w:left="233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2"/>
            <w:tcBorders>
              <w:tl2br w:val="nil"/>
              <w:tr2bl w:val="nil"/>
            </w:tcBorders>
            <w:vAlign w:val="top"/>
          </w:tcPr>
          <w:p w14:paraId="7D9B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FE5B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B7B7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top"/>
          </w:tcPr>
          <w:p w14:paraId="61D3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30E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069" w:type="dxa"/>
            <w:gridSpan w:val="5"/>
            <w:tcBorders>
              <w:tl2br w:val="nil"/>
              <w:tr2bl w:val="nil"/>
            </w:tcBorders>
            <w:vAlign w:val="top"/>
          </w:tcPr>
          <w:p w14:paraId="79BB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20" w:lineRule="exact"/>
              <w:ind w:firstLine="244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position w:val="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position w:val="1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position w:val="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position w:val="-1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position w:val="-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区/县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街道/乡</w:t>
            </w:r>
          </w:p>
          <w:p w14:paraId="2EB3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20" w:lineRule="exact"/>
              <w:ind w:firstLine="196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</w:t>
            </w:r>
          </w:p>
        </w:tc>
      </w:tr>
      <w:tr w14:paraId="74B55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gridSpan w:val="2"/>
            <w:tcBorders>
              <w:tl2br w:val="nil"/>
              <w:tr2bl w:val="nil"/>
            </w:tcBorders>
            <w:vAlign w:val="top"/>
          </w:tcPr>
          <w:p w14:paraId="61F1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711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455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>承诺事项</w:t>
            </w:r>
          </w:p>
        </w:tc>
        <w:tc>
          <w:tcPr>
            <w:tcW w:w="7069" w:type="dxa"/>
            <w:gridSpan w:val="5"/>
            <w:tcBorders>
              <w:tl2br w:val="nil"/>
              <w:tr2bl w:val="nil"/>
            </w:tcBorders>
            <w:vAlign w:val="top"/>
          </w:tcPr>
          <w:p w14:paraId="505E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</w:rPr>
              <w:t>以上情况和所提供材料均真实有效，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  <w:lang w:eastAsia="zh-CN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5"/>
                <w:sz w:val="24"/>
                <w:szCs w:val="24"/>
              </w:rPr>
              <w:t>同意将评估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4"/>
                <w:sz w:val="24"/>
                <w:szCs w:val="24"/>
              </w:rPr>
              <w:t>结果在一定范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24"/>
                <w:szCs w:val="24"/>
              </w:rPr>
              <w:t>围内公示。如有不实，本人愿意承担相应法律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</w:rPr>
              <w:t>责任。</w:t>
            </w:r>
          </w:p>
          <w:p w14:paraId="180E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position w:val="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0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position w:val="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2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4"/>
                <w:position w:val="1"/>
                <w:sz w:val="24"/>
                <w:szCs w:val="24"/>
              </w:rPr>
              <w:t>日</w:t>
            </w:r>
          </w:p>
        </w:tc>
      </w:tr>
      <w:tr w14:paraId="10FDB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19" w:type="dxa"/>
            <w:gridSpan w:val="2"/>
            <w:tcBorders>
              <w:tl2br w:val="nil"/>
              <w:tr2bl w:val="nil"/>
            </w:tcBorders>
            <w:vAlign w:val="top"/>
          </w:tcPr>
          <w:p w14:paraId="54C7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320" w:lineRule="exact"/>
              <w:ind w:left="64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含受托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第三方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sz w:val="24"/>
                <w:szCs w:val="24"/>
              </w:rPr>
              <w:t>受理事项</w:t>
            </w:r>
          </w:p>
        </w:tc>
        <w:tc>
          <w:tcPr>
            <w:tcW w:w="7069" w:type="dxa"/>
            <w:gridSpan w:val="5"/>
            <w:tcBorders>
              <w:tl2br w:val="nil"/>
              <w:tr2bl w:val="nil"/>
            </w:tcBorders>
            <w:vAlign w:val="top"/>
          </w:tcPr>
          <w:p w14:paraId="681E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5EE6D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basedOn w:val="5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2025-06-06T10:06:34Z</dcterms:created>
  <dc:creator>Administrator</dc:creator>
  <cp:lastModifiedBy>朋</cp:lastModifiedBy>
  <dcterms:modified xsi:type="dcterms:W3CDTF">2025-06-06T10:06:38Z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eyJoZGlkIjoiZjNiZmRhMjlkYWE5NDA1ZmJiMDFlYjVjNGZhOGNkNTEiLCJ1c2VySWQiOiI1NTQ4OTU1MDQifQ==</vt:lpwstr>
  </property>
  <property fmtid="{D5CDD505-2E9C-101B-9397-08002B2CF9AE}" pid="4" name="ICV">
    <vt:lpwstr>79B69B0D6B6D430F86DC20B400794062_12</vt:lpwstr>
  </property>
</Properties>
</file>