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C087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北海银滩开发投资股份有限公司</w:t>
      </w:r>
    </w:p>
    <w:p w14:paraId="1EF1F29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公开招聘人员公告</w:t>
      </w:r>
    </w:p>
    <w:p w14:paraId="418A72DA">
      <w:pPr>
        <w:spacing w:line="520" w:lineRule="exac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 w14:paraId="686522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北海银滩开发投资股份有限公司（以下简称“公司”）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现将招聘有关事项公告如下：</w:t>
      </w:r>
    </w:p>
    <w:p w14:paraId="5962D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一、招聘人员岗位及人数</w:t>
      </w:r>
    </w:p>
    <w:p w14:paraId="50F41F5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财务人员1名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详见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北海银滩开发投资股份有限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公司招聘岗位表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》。</w:t>
      </w:r>
    </w:p>
    <w:p w14:paraId="165B63C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二、报名基本条件</w:t>
      </w:r>
    </w:p>
    <w:p w14:paraId="0858B33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（一）具有中华人民共和国国籍； </w:t>
      </w:r>
    </w:p>
    <w:p w14:paraId="583C03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（二）遵守宪法和法律； </w:t>
      </w:r>
    </w:p>
    <w:p w14:paraId="2438922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（三）具有良好的品行；   </w:t>
      </w:r>
    </w:p>
    <w:p w14:paraId="30DEFED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（四）岗位所需的专业或技能条件；   </w:t>
      </w:r>
    </w:p>
    <w:p w14:paraId="54BCCA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（五）适应岗位要求的身体条件；   </w:t>
      </w:r>
    </w:p>
    <w:p w14:paraId="42A794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（六）岗位所需要的其他条件。   </w:t>
      </w:r>
    </w:p>
    <w:p w14:paraId="456E6E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（七）有下列情形之一者不得报考：</w:t>
      </w:r>
    </w:p>
    <w:p w14:paraId="008364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1.受过党纪、行政处分尚未解除的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曾被开除公职的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被辞退未满5年的人员。</w:t>
      </w:r>
    </w:p>
    <w:p w14:paraId="2D1078D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2.曾因犯罪受过刑事处罚或受过劳动教养的人员。</w:t>
      </w:r>
    </w:p>
    <w:p w14:paraId="4F3A070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3.涉嫌违法违纪正接受组织审查尚未结案的。</w:t>
      </w:r>
    </w:p>
    <w:p w14:paraId="31DF3E6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4.不符合招聘岗位所要求的相关资格条件的。</w:t>
      </w:r>
    </w:p>
    <w:p w14:paraId="09D8E2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Helvetic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5.个人征信有较为严重的不良信用记录，有法律、法规规定不得聘用的其他情形的。</w:t>
      </w:r>
    </w:p>
    <w:p w14:paraId="36654A6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、招聘程序</w:t>
      </w:r>
    </w:p>
    <w:p w14:paraId="5AEF7A0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网上报名</w:t>
      </w:r>
    </w:p>
    <w:p w14:paraId="782CFA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2025年9月21日。</w:t>
      </w:r>
    </w:p>
    <w:p w14:paraId="5A3037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2.报名方式：报名人员通过电子邮件将个人简历、身份证、毕业证书、学位证书、符合岗位要求的资质证书等相关材料扫描件发送至电子邮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yintoudjb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，报名材料名称统一命名为“报名岗位+报名人员姓名”。</w:t>
      </w:r>
    </w:p>
    <w:p w14:paraId="36A6AB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（二）资格审查</w:t>
      </w:r>
    </w:p>
    <w:p w14:paraId="4A729AF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公司将对应聘人员提交的报名材料进行初步审查，符合要求的，将电话通知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笔试和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面试。届时请应聘者持有效身份证件、毕业证书、各相关职称资格证书等相关材料参加现场资格审查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及笔试和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面试，相关原件经当场审核后退回本人。不到场进行资格审查者视同放弃报名，报名提供的信息必须真实准确，凡弄虚作假者，取消报名资格。</w:t>
      </w:r>
    </w:p>
    <w:p w14:paraId="6DF90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笔试和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面试</w:t>
      </w:r>
    </w:p>
    <w:p w14:paraId="1BEEBFB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笔试内容根据岗位实际需要进行专业综合测试；面试主要结合岗位特点测试应聘者的实际工作能力。</w:t>
      </w:r>
    </w:p>
    <w:p w14:paraId="418B7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）体检和考察</w:t>
      </w:r>
    </w:p>
    <w:p w14:paraId="528AC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按照计划招聘人数，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高到低的顺序确定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人员进行考察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聘人员体检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按国家公务人员体检标准和要求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进行体检，费用由应聘人员自理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406B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）公示与聘用。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根据体检结果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考察结果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，择优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拟聘人员并按规定公示，公示时间为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5个工作日。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公式无异议后，按照有关要求和程序办理聘用手续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1A39E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6D2F527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咨询电话：0779-3150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122,3150108</w:t>
      </w:r>
    </w:p>
    <w:p w14:paraId="2A598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F6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北海银滩开发投资股份有限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公司招聘岗位表</w:t>
      </w:r>
    </w:p>
    <w:p w14:paraId="65F28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138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58095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70698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北海银滩开发投资股份有限公司</w:t>
      </w:r>
    </w:p>
    <w:p w14:paraId="19ECE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2025年9月5日</w:t>
      </w:r>
    </w:p>
    <w:p w14:paraId="4EAC5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A9E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52C25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6F46A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4F278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4D639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7F76F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 w14:paraId="3E3499D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2098" w:right="1304" w:bottom="1984" w:left="1587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5239" w:type="pct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01"/>
        <w:gridCol w:w="1175"/>
        <w:gridCol w:w="798"/>
        <w:gridCol w:w="9495"/>
        <w:gridCol w:w="784"/>
        <w:gridCol w:w="727"/>
      </w:tblGrid>
      <w:tr w14:paraId="160F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E2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北海银滩开发投资股份有限公司招聘岗位表</w:t>
            </w:r>
          </w:p>
        </w:tc>
      </w:tr>
      <w:tr w14:paraId="61A7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66C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ED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薪酬</w:t>
            </w:r>
          </w:p>
          <w:p w14:paraId="52EA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待遇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   位   要   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4674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合高公司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  <w:p w14:paraId="178B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7200-8400元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9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2.学历要求：大学本科以上学历。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3.专业要求：财务会计、审计等相关专业，具有中级以上会计师职称，5年以上财务工作经历。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4.岗位职责：负责全盘会计处理与编制财务报表；负责项目收入、成本、费用的核算，审核项目的各项原始凭证真实性、正确性；建立项目成本费用台账；负责预付、应付、应收款的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跟踪与清理；负责项目工程级采供合同的付款审核；负责全流程税费申报；负责公司年度预算编制、年度决算，跟踪执行情况；严格按照集团的要求和时间节点完成各项工作任务；其他相关工作。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5.其他要求：熟悉有关财务、税务法律法规和最新会计准则；熟悉建筑行业政策；熟悉会计财务软件；具有较高的职业操守和素养、与其他部门良好的沟通协调能力，具备一定的文字功底能力。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6.具有建筑企业财务工作经验，或房地产企业财务工作经验。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7.同等条件下中共党员优先，注册会计师优先，国有企业从业经验丰富优先。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16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92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Style w:val="9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F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C51CB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417" w:right="1304" w:bottom="51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01E55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sectPr>
      <w:footerReference r:id="rId4" w:type="default"/>
      <w:pgSz w:w="16838" w:h="11906" w:orient="landscape"/>
      <w:pgMar w:top="1417" w:right="1304" w:bottom="51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4F821">
    <w:pPr>
      <w:pStyle w:val="2"/>
      <w:tabs>
        <w:tab w:val="right" w:pos="13947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2ACA8">
    <w:pPr>
      <w:pStyle w:val="2"/>
      <w:tabs>
        <w:tab w:val="right" w:pos="1394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FBC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BFBC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WZjZjBhZDEwMmYwNmYxYWFiMWE0MTVmYWFiZWEifQ=="/>
  </w:docVars>
  <w:rsids>
    <w:rsidRoot w:val="00317D89"/>
    <w:rsid w:val="001F2EF9"/>
    <w:rsid w:val="00317D89"/>
    <w:rsid w:val="007D57CD"/>
    <w:rsid w:val="00973A86"/>
    <w:rsid w:val="00AA5D52"/>
    <w:rsid w:val="01B509E9"/>
    <w:rsid w:val="02150C94"/>
    <w:rsid w:val="025334C0"/>
    <w:rsid w:val="02BA52AE"/>
    <w:rsid w:val="0648174B"/>
    <w:rsid w:val="076F1E22"/>
    <w:rsid w:val="0A1977EC"/>
    <w:rsid w:val="0B4103B5"/>
    <w:rsid w:val="0B461278"/>
    <w:rsid w:val="11376DFE"/>
    <w:rsid w:val="149C4B29"/>
    <w:rsid w:val="161947EF"/>
    <w:rsid w:val="170E3DC1"/>
    <w:rsid w:val="18D61F34"/>
    <w:rsid w:val="1A4B3259"/>
    <w:rsid w:val="1B3F72C8"/>
    <w:rsid w:val="1D856CFB"/>
    <w:rsid w:val="20161908"/>
    <w:rsid w:val="246A6100"/>
    <w:rsid w:val="26D351E1"/>
    <w:rsid w:val="28BA08F1"/>
    <w:rsid w:val="28E450CA"/>
    <w:rsid w:val="294E79E9"/>
    <w:rsid w:val="2D483DC1"/>
    <w:rsid w:val="30CD0B1A"/>
    <w:rsid w:val="353F0E80"/>
    <w:rsid w:val="39277876"/>
    <w:rsid w:val="3A784F2B"/>
    <w:rsid w:val="3BC4058E"/>
    <w:rsid w:val="3D3149C0"/>
    <w:rsid w:val="3DE90CA8"/>
    <w:rsid w:val="42512B28"/>
    <w:rsid w:val="43A9149B"/>
    <w:rsid w:val="4922090B"/>
    <w:rsid w:val="51947BD1"/>
    <w:rsid w:val="51BC4CC1"/>
    <w:rsid w:val="52401669"/>
    <w:rsid w:val="59BC211D"/>
    <w:rsid w:val="6210101E"/>
    <w:rsid w:val="622652AE"/>
    <w:rsid w:val="62840281"/>
    <w:rsid w:val="633915BC"/>
    <w:rsid w:val="65614536"/>
    <w:rsid w:val="693E3CEF"/>
    <w:rsid w:val="6F6B6EC0"/>
    <w:rsid w:val="77BF60D0"/>
    <w:rsid w:val="792E5ADB"/>
    <w:rsid w:val="7C2A53D7"/>
    <w:rsid w:val="7D645FC6"/>
    <w:rsid w:val="7D7004D8"/>
    <w:rsid w:val="7F8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customStyle="1" w:styleId="7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5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31"/>
    <w:basedOn w:val="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1012</Characters>
  <Lines>7</Lines>
  <Paragraphs>1</Paragraphs>
  <TotalTime>4</TotalTime>
  <ScaleCrop>false</ScaleCrop>
  <LinksUpToDate>false</LinksUpToDate>
  <CharactersWithSpaces>1097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2021-01-05T01:35:00Z</dcterms:created>
  <dc:creator>谭程程 </dc:creator>
  <cp:lastModifiedBy>214397001@qq.com</cp:lastModifiedBy>
  <cp:lastPrinted>2022-01-21T01:10:00Z</cp:lastPrinted>
  <dcterms:modified xsi:type="dcterms:W3CDTF">2025-09-05T09:48:14Z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BBBD148A0AF949EB8CDD43FAC0263746_13</vt:lpwstr>
  </property>
  <property fmtid="{D5CDD505-2E9C-101B-9397-08002B2CF9AE}" pid="4" name="KSOTemplateDocerSaveRecord">
    <vt:lpwstr>eyJoZGlkIjoiZjhjZjY0MjM0MTU5YTc4ZDM1NWU0OGE1ZjFhNWFkOTkiLCJ1c2VySWQiOiIxNjAxMjcyNzQifQ==</vt:lpwstr>
  </property>
</Properties>
</file>