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0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288" w:type="dxa"/>
            <w:gridSpan w:val="11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2098" w:right="130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0A93"/>
    <w:rsid w:val="054F17F3"/>
    <w:rsid w:val="0E7676F4"/>
    <w:rsid w:val="0EF92FA4"/>
    <w:rsid w:val="0F4A6693"/>
    <w:rsid w:val="0F626EAA"/>
    <w:rsid w:val="0FEC1A7D"/>
    <w:rsid w:val="0FEF22F3"/>
    <w:rsid w:val="1134169C"/>
    <w:rsid w:val="13DD12F4"/>
    <w:rsid w:val="1B780A43"/>
    <w:rsid w:val="1BE30AE1"/>
    <w:rsid w:val="1F296D12"/>
    <w:rsid w:val="20191B27"/>
    <w:rsid w:val="22147AD6"/>
    <w:rsid w:val="2603580B"/>
    <w:rsid w:val="2B573864"/>
    <w:rsid w:val="2F023779"/>
    <w:rsid w:val="30630A93"/>
    <w:rsid w:val="312D4833"/>
    <w:rsid w:val="3A6B4301"/>
    <w:rsid w:val="3B9B2615"/>
    <w:rsid w:val="3DA917D9"/>
    <w:rsid w:val="3ED362EC"/>
    <w:rsid w:val="4210783B"/>
    <w:rsid w:val="46C65726"/>
    <w:rsid w:val="50B54FF2"/>
    <w:rsid w:val="50F10C2A"/>
    <w:rsid w:val="5735107C"/>
    <w:rsid w:val="59456119"/>
    <w:rsid w:val="5B3757D4"/>
    <w:rsid w:val="5CFD4CBD"/>
    <w:rsid w:val="633D0224"/>
    <w:rsid w:val="641030C7"/>
    <w:rsid w:val="6626043C"/>
    <w:rsid w:val="67D63B59"/>
    <w:rsid w:val="6B477DFC"/>
    <w:rsid w:val="753D42CA"/>
    <w:rsid w:val="75E91D7E"/>
    <w:rsid w:val="77153445"/>
    <w:rsid w:val="7813591C"/>
    <w:rsid w:val="78170DB2"/>
    <w:rsid w:val="78B46E84"/>
    <w:rsid w:val="79FF29A9"/>
    <w:rsid w:val="7CD8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2024-01-16T03:15:00Z</dcterms:created>
  <dc:creator>孙巾男</dc:creator>
  <cp:lastModifiedBy>王香蓓</cp:lastModifiedBy>
  <cp:lastPrinted>2025-02-05T04:07:00Z</cp:lastPrinted>
  <dcterms:modified xsi:type="dcterms:W3CDTF">2025-02-05T07:15:58Z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CF97A41B40F7491AABBD004C73062D97</vt:lpwstr>
  </property>
</Properties>
</file>