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50428CB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2017D29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2026-03-02T03:08:27Z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E579793242FA4C598742403ED4B79729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