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9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北海银滩开发投资股份有限公司</w:t>
      </w:r>
    </w:p>
    <w:p w14:paraId="63238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公开招聘人员公告</w:t>
      </w:r>
    </w:p>
    <w:p w14:paraId="72BC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E29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根据工作需要，北海银滩开发投资股份有限公司（以下简称“公司”）面向社会公开招聘工作人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。现将招聘有关事项公告如下：</w:t>
      </w:r>
    </w:p>
    <w:p w14:paraId="32CD1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一、招聘岗位情况</w:t>
      </w:r>
    </w:p>
    <w:p w14:paraId="2B04C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招聘公司下属子公司北海园博园资产管理有限公司副总经理1名，具体要求详见《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北海银滩开发投资股份有限公司招聘岗位表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》。</w:t>
      </w:r>
    </w:p>
    <w:p w14:paraId="32F5F6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报名基本条件</w:t>
      </w:r>
    </w:p>
    <w:p w14:paraId="63CE4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（一）具有中华人民共和国国籍； </w:t>
      </w:r>
    </w:p>
    <w:p w14:paraId="1E86C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（二）遵守宪法和法律； </w:t>
      </w:r>
    </w:p>
    <w:p w14:paraId="38BFA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（三）具有良好的品行；   </w:t>
      </w:r>
    </w:p>
    <w:p w14:paraId="6ACC1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（四）岗位所需的专业或技能条件；   </w:t>
      </w:r>
    </w:p>
    <w:p w14:paraId="1E680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（五）适应岗位要求的身体条件；   </w:t>
      </w:r>
    </w:p>
    <w:p w14:paraId="2AB66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（六）岗位所需要的其他条件。   </w:t>
      </w:r>
    </w:p>
    <w:p w14:paraId="0336B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（七）有下列情形之一者不得报考：</w:t>
      </w:r>
    </w:p>
    <w:p w14:paraId="65488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1.受过党纪、行政处分尚未解除的，曾被开除公职的，被辞退未满5年的人员。</w:t>
      </w:r>
    </w:p>
    <w:p w14:paraId="0E5FF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2.曾因犯罪受过刑事处罚的人员。</w:t>
      </w:r>
    </w:p>
    <w:p w14:paraId="56ADC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3.涉嫌违法违纪正接受组织审查尚未结案的。</w:t>
      </w:r>
    </w:p>
    <w:p w14:paraId="35F2E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4.不符合招聘岗位所要求的相关资格条件的。</w:t>
      </w:r>
    </w:p>
    <w:p w14:paraId="11FDA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5.个人征信有较为严重的不良信用记录，有法律法规规定不得聘用的其他情形的。时间安排</w:t>
      </w:r>
    </w:p>
    <w:p w14:paraId="3D023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三、招聘程序</w:t>
      </w:r>
    </w:p>
    <w:p w14:paraId="4B173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（一）网上报名</w:t>
      </w:r>
    </w:p>
    <w:p w14:paraId="6A287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1.报名时间：2026年3月18日至2026年4月6日。</w:t>
      </w:r>
    </w:p>
    <w:p w14:paraId="384D1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2.报名方式：报名人员通过电子邮件将个人简历、身份证、毕业证书、学位证书、符合岗位要求的资质证书等相关材料扫描件发送至电子邮箱yintoudjb@163.com，报名材料名称统一命名为“报名岗位+报名人员姓名”。</w:t>
      </w:r>
    </w:p>
    <w:p w14:paraId="2B1E9F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（二）资格审查</w:t>
      </w:r>
    </w:p>
    <w:p w14:paraId="43FE57A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公司将对应聘人员提交的报名材料进行初步审查，符合要求的，将电话通知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笔试和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面试。届时请应聘者持有效身份证件、毕业证书、各相关职称资格证书等相关材料参加现场资格审查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及笔试和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面试，相关原件经当场审核后退回本人。不到场进行资格审查者视同放弃报名，报名提供的信息必须真实准确，凡弄虚作假者，取消报名资格。</w:t>
      </w:r>
    </w:p>
    <w:p w14:paraId="130818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笔试和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面试</w:t>
      </w:r>
    </w:p>
    <w:p w14:paraId="543F092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笔试内容根据岗位实际需要进行专业综合测试；面试主要结合岗位特点测试应聘者的实际工作能力。</w:t>
      </w:r>
    </w:p>
    <w:p w14:paraId="3D67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）体检和考察</w:t>
      </w:r>
    </w:p>
    <w:p w14:paraId="1C7A6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按照计划招聘人数，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高到低的顺序确定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拟聘</w:t>
      </w:r>
      <w:r>
        <w:rPr>
          <w:rFonts w:hint="eastAsia" w:ascii="仿宋_GB2312" w:hAnsi="仿宋_GB2312" w:eastAsia="仿宋_GB2312" w:cs="仿宋_GB2312"/>
          <w:sz w:val="32"/>
          <w:szCs w:val="32"/>
        </w:rPr>
        <w:t>人选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人员进行考察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聘人员体检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按国家公务人员体检标准和要求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进行体检，费用由应聘人员自理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34D27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（五）公示与聘用</w:t>
      </w:r>
    </w:p>
    <w:p w14:paraId="6E635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_GB2312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根据体检结果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考察结果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，择优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拟聘人员并按规定公示，公示时间为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5个工作日。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公式无异议后，按照有关要求和程序办理聘用手续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C17C7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 w:firstLineChars="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</w:p>
    <w:p w14:paraId="0D6B84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咨询电话：0779-3150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122,3150108</w:t>
      </w:r>
    </w:p>
    <w:p w14:paraId="2AA53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FC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北海银滩开发投资股份有限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公司招聘岗位表</w:t>
      </w:r>
    </w:p>
    <w:p w14:paraId="3ED03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5A2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166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北海银滩开发投资股份有限公司</w:t>
      </w:r>
    </w:p>
    <w:p w14:paraId="55505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304" w:bottom="1984" w:left="1587" w:header="851" w:footer="992" w:gutter="0"/>
          <w:pgNumType w:fmt="numberInDash" w:start="1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2026年3月18日</w:t>
      </w:r>
    </w:p>
    <w:tbl>
      <w:tblPr>
        <w:tblStyle w:val="5"/>
        <w:tblW w:w="4930" w:type="pct"/>
        <w:tblInd w:w="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936"/>
        <w:gridCol w:w="830"/>
        <w:gridCol w:w="780"/>
        <w:gridCol w:w="7875"/>
        <w:gridCol w:w="1092"/>
        <w:gridCol w:w="1325"/>
      </w:tblGrid>
      <w:tr w14:paraId="32F8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9C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北海银滩开发投资股份有限公司招聘岗位表</w:t>
            </w:r>
          </w:p>
        </w:tc>
      </w:tr>
      <w:tr w14:paraId="2F76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0E3A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薪酬</w:t>
            </w:r>
          </w:p>
          <w:p w14:paraId="240B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待遇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人数</w:t>
            </w:r>
          </w:p>
        </w:tc>
        <w:tc>
          <w:tcPr>
            <w:tcW w:w="2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岗   位   要   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地点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46E3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园博园公司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10800元/月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06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不超过35周岁（含），条件优异者可适当放宽至40周岁（含）。</w:t>
            </w:r>
          </w:p>
          <w:p w14:paraId="52BFE8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2.学历要求：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6089AC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3.专业要求：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旅游管理、市场营销、工商管理等相关专业优先。</w:t>
            </w:r>
          </w:p>
          <w:p w14:paraId="7D49E9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4.任职资格：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以上知名景区、主题公园、文旅企业或相关行业高级管理岗位经验，有成功业绩案例；精通文旅项目运营管理、市场推广、活动策划及商业模式创新；具备敏锐的市场洞察力、卓越的战略规划能力、出色的领导力与资源整合能力；强烈的责任心、事业心以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一定的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抗压能力。</w:t>
            </w:r>
          </w:p>
          <w:p w14:paraId="7E3E0B1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0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5.同等条件下中共党员优先。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北海</w:t>
            </w:r>
          </w:p>
          <w:p w14:paraId="51ACF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银海区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5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696AC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6838" w:h="11906" w:orient="landscape"/>
      <w:pgMar w:top="1417" w:right="1304" w:bottom="510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23E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8093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E8093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8FD43">
    <w:pPr>
      <w:pStyle w:val="2"/>
      <w:tabs>
        <w:tab w:val="right" w:pos="1394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410E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0410E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3D70FE"/>
    <w:multiLevelType w:val="singleLevel"/>
    <w:tmpl w:val="A83D70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jk2MGU1MzQzMDcyZTkwYmY0NWY5ZmM0ZGM4NDgifQ=="/>
  </w:docVars>
  <w:rsids>
    <w:rsidRoot w:val="0CD64595"/>
    <w:rsid w:val="0181794E"/>
    <w:rsid w:val="04194D8A"/>
    <w:rsid w:val="061B4D44"/>
    <w:rsid w:val="09FD5BCC"/>
    <w:rsid w:val="0B923CFA"/>
    <w:rsid w:val="0BA92737"/>
    <w:rsid w:val="0C71390F"/>
    <w:rsid w:val="0CA65281"/>
    <w:rsid w:val="0CD64595"/>
    <w:rsid w:val="0E6362CB"/>
    <w:rsid w:val="0EAB48E4"/>
    <w:rsid w:val="0EC038BD"/>
    <w:rsid w:val="0F092EB4"/>
    <w:rsid w:val="0F4152A0"/>
    <w:rsid w:val="0F4F7D6A"/>
    <w:rsid w:val="0F933B9D"/>
    <w:rsid w:val="1123084F"/>
    <w:rsid w:val="11CD14F6"/>
    <w:rsid w:val="122A2B44"/>
    <w:rsid w:val="12541D09"/>
    <w:rsid w:val="131D1C7C"/>
    <w:rsid w:val="154716B1"/>
    <w:rsid w:val="165C6C00"/>
    <w:rsid w:val="17426AE2"/>
    <w:rsid w:val="17761B1E"/>
    <w:rsid w:val="17B2704B"/>
    <w:rsid w:val="19472499"/>
    <w:rsid w:val="19782AB6"/>
    <w:rsid w:val="19AE6615"/>
    <w:rsid w:val="19DC4392"/>
    <w:rsid w:val="1A194379"/>
    <w:rsid w:val="1AC62EA2"/>
    <w:rsid w:val="1B4832BC"/>
    <w:rsid w:val="1BEC5834"/>
    <w:rsid w:val="1BF34341"/>
    <w:rsid w:val="1C56042C"/>
    <w:rsid w:val="1DA5166B"/>
    <w:rsid w:val="20F50F23"/>
    <w:rsid w:val="267A69CD"/>
    <w:rsid w:val="26B93401"/>
    <w:rsid w:val="27BF4F5B"/>
    <w:rsid w:val="287F6F5C"/>
    <w:rsid w:val="2930314A"/>
    <w:rsid w:val="297F5064"/>
    <w:rsid w:val="2BCB1D93"/>
    <w:rsid w:val="2DE77A2D"/>
    <w:rsid w:val="2E0E19B0"/>
    <w:rsid w:val="30352BA1"/>
    <w:rsid w:val="309A0DD7"/>
    <w:rsid w:val="319704CE"/>
    <w:rsid w:val="32A443E2"/>
    <w:rsid w:val="36A242FE"/>
    <w:rsid w:val="371A4237"/>
    <w:rsid w:val="3ABB08C4"/>
    <w:rsid w:val="3B2C5CC0"/>
    <w:rsid w:val="3B350FC9"/>
    <w:rsid w:val="3DA74CA4"/>
    <w:rsid w:val="41317F8E"/>
    <w:rsid w:val="41705B28"/>
    <w:rsid w:val="421E620A"/>
    <w:rsid w:val="44CA038D"/>
    <w:rsid w:val="452A0524"/>
    <w:rsid w:val="45D74F25"/>
    <w:rsid w:val="46FE1D6E"/>
    <w:rsid w:val="47C14A44"/>
    <w:rsid w:val="48FA7CC1"/>
    <w:rsid w:val="49531E37"/>
    <w:rsid w:val="49FA5FEB"/>
    <w:rsid w:val="4A2D2CB2"/>
    <w:rsid w:val="4A4F3EE9"/>
    <w:rsid w:val="4A9A2FF7"/>
    <w:rsid w:val="4B0D52C0"/>
    <w:rsid w:val="4C6D5CD6"/>
    <w:rsid w:val="4E6F61BB"/>
    <w:rsid w:val="501614D6"/>
    <w:rsid w:val="52501699"/>
    <w:rsid w:val="530F6373"/>
    <w:rsid w:val="54561A12"/>
    <w:rsid w:val="54EA55DA"/>
    <w:rsid w:val="57284198"/>
    <w:rsid w:val="5836008A"/>
    <w:rsid w:val="58D64D06"/>
    <w:rsid w:val="58E578B7"/>
    <w:rsid w:val="58FA1B08"/>
    <w:rsid w:val="5D02354B"/>
    <w:rsid w:val="5E1436C8"/>
    <w:rsid w:val="5E846B1D"/>
    <w:rsid w:val="5FCE3C8C"/>
    <w:rsid w:val="60A343A4"/>
    <w:rsid w:val="617D6783"/>
    <w:rsid w:val="63FA31C3"/>
    <w:rsid w:val="646F3406"/>
    <w:rsid w:val="64FC39BA"/>
    <w:rsid w:val="64FD4781"/>
    <w:rsid w:val="655E26B1"/>
    <w:rsid w:val="6572321D"/>
    <w:rsid w:val="679C314E"/>
    <w:rsid w:val="69C9365B"/>
    <w:rsid w:val="6AE24DC5"/>
    <w:rsid w:val="6C64154B"/>
    <w:rsid w:val="6EC25CE5"/>
    <w:rsid w:val="71043C71"/>
    <w:rsid w:val="7167651A"/>
    <w:rsid w:val="73674D66"/>
    <w:rsid w:val="746213FF"/>
    <w:rsid w:val="747672ED"/>
    <w:rsid w:val="75DA7B6D"/>
    <w:rsid w:val="792720A9"/>
    <w:rsid w:val="7C9408FC"/>
    <w:rsid w:val="7F8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b39bab73-1fcb-460c-9b29-5869ec756779</errorID>
      <errorWord>容</errorWord>
      <group>L1_Word</group>
      <groupName>字词问题</groupName>
      <ability>L2_Typo</ability>
      <abilityName>字词错误</abilityName>
      <candidateList>
        <item>容是</item>
      </candidateList>
      <explain/>
      <paraID>543F0921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08270-86d9-4e3b-830e-6c1fdf114b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4</Pages>
  <Words>1201</Words>
  <Characters>1273</Characters>
  <Lines>0</Lines>
  <Paragraphs>0</Paragraphs>
  <TotalTime>15</TotalTime>
  <ScaleCrop>false</ScaleCrop>
  <LinksUpToDate>false</LinksUpToDate>
  <CharactersWithSpaces>1282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2025-07-08T08:35:00Z</dcterms:created>
  <dc:creator>谭程程</dc:creator>
  <cp:lastModifiedBy>陈雪</cp:lastModifiedBy>
  <cp:lastPrinted>2026-03-18T01:12:47Z</cp:lastPrinted>
  <dcterms:modified xsi:type="dcterms:W3CDTF">2026-03-18T01:14:09Z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0B5F9F5B345F4CB9A91B865DC218B265_13</vt:lpwstr>
  </property>
  <property fmtid="{D5CDD505-2E9C-101B-9397-08002B2CF9AE}" pid="4" name="KSOTemplateDocerSaveRecord">
    <vt:lpwstr>eyJoZGlkIjoiZGJmNWZjZjBhZDEwMmYwNmYxYWFiMWE0MTVmYWFiZWEiLCJ1c2VySWQiOiIxNTU4ODA5NTcwIn0=</vt:lpwstr>
  </property>
</Properties>
</file>