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34639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_GB2312" w:eastAsia="仿宋_GB2312" w:cs="仿宋_GB2312"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24"/>
          <w:lang w:val="en-US" w:eastAsia="zh-CN" w:bidi="ar"/>
        </w:rPr>
        <w:t>附件：</w:t>
      </w:r>
    </w:p>
    <w:p w14:paraId="0EDD51B6"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 w:firstLine="1285" w:firstLineChars="400"/>
        <w:jc w:val="both"/>
        <w:rPr>
          <w:rFonts w:hint="eastAsia" w:ascii="仿宋_GB2312" w:eastAsia="仿宋_GB2312" w:cs="仿宋_GB2312"/>
          <w:b/>
          <w:bCs/>
          <w:sz w:val="32"/>
          <w:szCs w:val="24"/>
          <w:lang w:val="en-US"/>
        </w:rPr>
      </w:pPr>
      <w:r>
        <w:rPr>
          <w:rFonts w:hint="eastAsia" w:ascii="仿宋_GB2312" w:hAnsi="Times New Roman" w:eastAsia="仿宋_GB2312" w:cs="仿宋_GB2312"/>
          <w:b/>
          <w:bCs/>
          <w:kern w:val="2"/>
          <w:sz w:val="32"/>
          <w:szCs w:val="24"/>
          <w:lang w:val="en-US" w:eastAsia="zh-CN" w:bidi="ar"/>
        </w:rPr>
        <w:t>2026年北海市银海区审计局审计人员招聘报名表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80"/>
        <w:gridCol w:w="285"/>
        <w:gridCol w:w="795"/>
        <w:gridCol w:w="285"/>
        <w:gridCol w:w="870"/>
        <w:gridCol w:w="390"/>
        <w:gridCol w:w="1155"/>
        <w:gridCol w:w="285"/>
        <w:gridCol w:w="1440"/>
        <w:gridCol w:w="1800"/>
      </w:tblGrid>
      <w:tr w14:paraId="25CC9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555" w:type="dxa"/>
            <w:gridSpan w:val="11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C59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                                               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填表时间：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    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  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   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63B25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D965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5329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0D2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463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C600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D987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CE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1405C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9F25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民族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8A70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7E3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5C9F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ED71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出生地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B20B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E10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6351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102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E7856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709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参加工</w:t>
            </w:r>
          </w:p>
          <w:p w14:paraId="5AD74C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作时间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9F8A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0D0D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59C4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350A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CAC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8757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专业技术等级、职称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67B3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249F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熟悉专业</w:t>
            </w:r>
          </w:p>
          <w:p w14:paraId="47FC60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有何专长</w:t>
            </w:r>
          </w:p>
        </w:tc>
        <w:tc>
          <w:tcPr>
            <w:tcW w:w="46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229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36E1B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2853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66A0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全日制</w:t>
            </w:r>
          </w:p>
          <w:p w14:paraId="463C3F4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E6B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F98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  <w:p w14:paraId="5896E18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69E9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1441D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CBB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D56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在职教育</w:t>
            </w:r>
          </w:p>
        </w:tc>
        <w:tc>
          <w:tcPr>
            <w:tcW w:w="2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A138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1DD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毕业院校</w:t>
            </w:r>
          </w:p>
          <w:p w14:paraId="0DE425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及专业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1E62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09D14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0EEB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身份证</w:t>
            </w:r>
          </w:p>
          <w:p w14:paraId="66B398F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号码</w:t>
            </w:r>
          </w:p>
        </w:tc>
        <w:tc>
          <w:tcPr>
            <w:tcW w:w="370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2D92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C56D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现工作单位</w:t>
            </w:r>
          </w:p>
          <w:p w14:paraId="56C04E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及职务</w:t>
            </w:r>
          </w:p>
        </w:tc>
        <w:tc>
          <w:tcPr>
            <w:tcW w:w="3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872A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66AB6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459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家庭住址</w:t>
            </w:r>
          </w:p>
        </w:tc>
        <w:tc>
          <w:tcPr>
            <w:tcW w:w="24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0BA15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CA196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9CE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2B89C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电子邮件地址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453DF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08661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DA04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学习及工</w:t>
            </w:r>
          </w:p>
          <w:p w14:paraId="1636608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作经历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C19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color w:val="000000"/>
                <w:lang w:val="en-US"/>
              </w:rPr>
            </w:pPr>
          </w:p>
        </w:tc>
      </w:tr>
      <w:tr w14:paraId="71514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DBA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49A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304D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578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家庭成员及重要社会关系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42B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称谓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25D03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姓名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ADDE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F19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7C9C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工作单位及职务</w:t>
            </w:r>
          </w:p>
        </w:tc>
      </w:tr>
      <w:tr w14:paraId="0D9A6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177E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A8B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2A8B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BE36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9F2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970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614D6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98F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59B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30EE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DA673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C73CE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F21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7F469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59E5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537EF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E25C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1719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EEDB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EC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27D7C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EE13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1DE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C7BB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153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2A4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B1FB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1FF4B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B06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0605E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D7369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5E68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12B2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8D14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546CE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2A06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7C9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3FD6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B2F4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D8DA3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D07A5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5B734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EF69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14130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763A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217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15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1D591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  <w:tc>
          <w:tcPr>
            <w:tcW w:w="35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1AB46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</w:p>
        </w:tc>
      </w:tr>
      <w:tr w14:paraId="019EF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7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DFBB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报名人</w:t>
            </w:r>
          </w:p>
          <w:p w14:paraId="1AEABE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诺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 w14:paraId="0E53815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color w:val="000000"/>
                <w:lang w:val="en-US"/>
              </w:rPr>
            </w:pPr>
          </w:p>
          <w:p w14:paraId="65B7143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_GB2312" w:hAnsi="Times New Roman" w:eastAsia="楷体_GB2312" w:cs="楷体_GB2312"/>
                <w:color w:val="000000"/>
                <w:kern w:val="2"/>
                <w:sz w:val="28"/>
                <w:szCs w:val="28"/>
                <w:lang w:val="en-US" w:eastAsia="zh-CN" w:bidi="ar"/>
              </w:rPr>
              <w:t>本报名表所填内容正确无误，所提交的信息真实有效。如有虚假，本人承担由此产生的一切后果。</w:t>
            </w:r>
          </w:p>
          <w:p w14:paraId="0C2A882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560" w:firstLineChars="200"/>
              <w:jc w:val="both"/>
              <w:rPr>
                <w:rFonts w:hint="eastAsia" w:ascii="楷体_GB2312" w:eastAsia="楷体_GB2312" w:cs="楷体_GB2312"/>
                <w:color w:val="000000"/>
                <w:sz w:val="28"/>
                <w:szCs w:val="28"/>
                <w:lang w:val="en-US"/>
              </w:rPr>
            </w:pPr>
          </w:p>
          <w:p w14:paraId="7664C2F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                                                               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本人签名：</w:t>
            </w:r>
          </w:p>
          <w:p w14:paraId="0F4E0E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>6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3BF64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6E4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资格审</w:t>
            </w:r>
          </w:p>
          <w:p w14:paraId="194F21D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查意见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B02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（本栏由资格审查单位填写）</w:t>
            </w:r>
          </w:p>
          <w:p w14:paraId="2729838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  <w:p w14:paraId="0664C0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</w:t>
            </w:r>
          </w:p>
          <w:p w14:paraId="4EA8D7F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部门盖章：</w:t>
            </w:r>
          </w:p>
          <w:p w14:paraId="6D12C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期：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4"/>
                <w:lang w:val="en-US" w:eastAsia="zh-CN" w:bidi="ar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日</w:t>
            </w:r>
          </w:p>
        </w:tc>
      </w:tr>
      <w:tr w14:paraId="67D0A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F8E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2"/>
                <w:sz w:val="21"/>
                <w:szCs w:val="24"/>
                <w:lang w:val="en-US" w:eastAsia="zh-CN" w:bidi="ar"/>
              </w:rPr>
              <w:t>备注</w:t>
            </w:r>
          </w:p>
        </w:tc>
        <w:tc>
          <w:tcPr>
            <w:tcW w:w="838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CF4D3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/>
                <w:lang w:val="en-US"/>
              </w:rPr>
            </w:pPr>
          </w:p>
        </w:tc>
      </w:tr>
    </w:tbl>
    <w:p w14:paraId="6900B125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Times New Roman" w:hAnsi="Times New Roman" w:eastAsia="宋体" w:cs="宋体"/>
          <w:color w:val="000000"/>
          <w:kern w:val="2"/>
          <w:sz w:val="21"/>
          <w:szCs w:val="24"/>
          <w:lang w:val="en-US" w:eastAsia="zh-CN" w:bidi="ar"/>
        </w:rPr>
        <w:t>（本表请双面打印）</w:t>
      </w:r>
    </w:p>
    <w:p w14:paraId="00922C1D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 w14:paraId="0C5C8CA7"/>
    <w:p w14:paraId="21C91E8C"/>
    <w:sectPr>
      <w:pgSz w:w="11906" w:h="16838"/>
      <w:pgMar w:top="851" w:right="1474" w:bottom="56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mZmU2OWE3ZGUzMjAzMGM0NjZlNzQwZWM4Mjk3YzIifQ=="/>
  </w:docVars>
  <w:rsids>
    <w:rsidRoot w:val="00000000"/>
    <w:rsid w:val="03C9036E"/>
    <w:rsid w:val="12A7795E"/>
    <w:rsid w:val="1A782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274</Words>
  <Characters>283</Characters>
  <Lines>0</Lines>
  <Paragraphs>0</Paragraphs>
  <TotalTime>0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随遇而安</cp:lastModifiedBy>
  <dcterms:modified xsi:type="dcterms:W3CDTF">2026-06-16T07:43:31Z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5AAFF5C76D82434DA06281FA8703A0FE_12</vt:lpwstr>
  </property>
  <property fmtid="{D5CDD505-2E9C-101B-9397-08002B2CF9AE}" pid="4" name="KSOTemplateDocerSaveRecord">
    <vt:lpwstr>eyJoZGlkIjoiZjNmZmU2OWE3ZGUzMjAzMGM0NjZlNzQwZWM4Mjk3YzIiLCJ1c2VySWQiOiI0Mjg4OTcwMDUifQ==</vt:lpwstr>
  </property>
</Properties>
</file>