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E2ED">
      <w:pPr>
        <w:overflowPunct w:val="0"/>
        <w:adjustRightInd w:val="0"/>
        <w:snapToGrid w:val="0"/>
        <w:spacing w:line="570" w:lineRule="exact"/>
        <w:ind w:left="948" w:hanging="960" w:hangingChars="300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 w14:paraId="08AC75C4">
      <w:pPr>
        <w:adjustRightInd w:val="0"/>
        <w:snapToGrid w:val="0"/>
        <w:spacing w:line="580" w:lineRule="exact"/>
        <w:rPr>
          <w:rFonts w:hint="eastAsia" w:ascii="宋体" w:hAnsi="宋体" w:eastAsia="黑体"/>
          <w:sz w:val="32"/>
          <w:szCs w:val="32"/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</w:p>
    <w:p w14:paraId="7A69FD67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4534DE16">
      <w:pPr>
        <w:adjustRightInd w:val="0"/>
        <w:snapToGrid w:val="0"/>
        <w:spacing w:line="580" w:lineRule="exact"/>
        <w:ind w:firstLine="640" w:firstLineChars="200"/>
        <w:rPr>
          <w:rFonts w:hint="eastAsia" w:eastAsia="方正仿宋_GBK"/>
          <w:lang w:eastAsia="zh-CN"/>
        </w:r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F578B-8DF1-4D9E-A93D-F15BAA1219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9697585-964D-4CD4-B591-147F7715418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0D256E8-9B09-4CE7-A74A-97B142DD48B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BE2B4C5-355A-4D04-83A0-BDC496A6A94A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6CA75AE6-F806-4638-B2ED-1A35B6296C82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6" w:fontKey="{E6478344-F6BD-4817-AC44-98ACBB185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33EE3"/>
    <w:rsid w:val="1324129A"/>
    <w:rsid w:val="19601486"/>
    <w:rsid w:val="2E5415A3"/>
    <w:rsid w:val="52CE1FB4"/>
    <w:rsid w:val="58933EE3"/>
    <w:rsid w:val="679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2026-06-11T01:52:00Z</dcterms:created>
  <dc:creator> 我不是唯一</dc:creator>
  <cp:lastModifiedBy> 我不是唯一</cp:lastModifiedBy>
  <dcterms:modified xsi:type="dcterms:W3CDTF">2026-06-11T01:54:28Z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B901371CB705435E8CD6A7DBF049A790_11</vt:lpwstr>
  </property>
  <property fmtid="{D5CDD505-2E9C-101B-9397-08002B2CF9AE}" pid="4" name="KSOTemplateDocerSaveRecord">
    <vt:lpwstr>eyJoZGlkIjoiMzEwNTM5NzYwMDRjMzkwZTVkZjY2ODkwMGIxNGU0OTUiLCJ1c2VySWQiOiI0MjMwOTEwNDAifQ==</vt:lpwstr>
  </property>
</Properties>
</file>