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75055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500"/>
            </w:tblGrid>
            <w:tr w14:paraId="5DD1A2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vAlign w:val="center"/>
                </w:tcPr>
                <w:p w14:paraId="29C58C45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b/>
                      <w:kern w:val="0"/>
                      <w:sz w:val="44"/>
                      <w:szCs w:val="44"/>
                      <w:lang w:eastAsia="zh-CN"/>
                    </w:rPr>
                    <w:t>北海市审计局招聘</w:t>
                  </w:r>
                  <w:r>
                    <w:rPr>
                      <w:rFonts w:hint="eastAsia" w:ascii="宋体" w:hAnsi="宋体" w:cs="宋体"/>
                      <w:b/>
                      <w:kern w:val="0"/>
                      <w:sz w:val="44"/>
                      <w:szCs w:val="44"/>
                    </w:rPr>
                    <w:t>报名登记表</w:t>
                  </w:r>
                </w:p>
              </w:tc>
            </w:tr>
          </w:tbl>
          <w:p w14:paraId="77859942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587A7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 w14:paraId="12A909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9D2F5D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0DAB32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C993D3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2C0BE2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624398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0ED20B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031A74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 w14:paraId="37E46D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BF2115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3EA559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36999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36E19C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C45E57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8E8D68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E97D08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A85F7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4BF0AF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07E54B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12C503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A890A2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901FED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C58A2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9ED5A7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D6400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1B0DEC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C262AB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CC8FF1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0DE69F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5C1137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6E708C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67A598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DCAB8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8F4577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9B6D79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9BD2C5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E719EB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77AD4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F8C526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35F25C8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36B53A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30AA74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</w:tr>
            <w:tr w14:paraId="3F24219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2DC793C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详细地址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4B91D0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EB538F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E9A4DD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</w:tr>
            <w:tr w14:paraId="673F38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D8DF1C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369EC4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4CA2924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职称证书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5CEDCF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CA952DD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14:paraId="07E96D6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0C6E71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7482EE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7558AA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B25E4E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2F3BDF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7A484D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B9C89A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2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4D1CEDF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8AA8A7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14:paraId="48837D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9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D034E4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E2B8B0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14:paraId="55D4CF7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vAlign w:val="center"/>
                </w:tcPr>
                <w:p w14:paraId="0188D41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956477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 w14:paraId="51CAD8DD"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33F672E0">
                  <w:pPr>
                    <w:widowControl/>
                    <w:ind w:firstLine="5760" w:firstLineChars="24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 w14:paraId="55EE6C57">
                  <w:pPr>
                    <w:widowControl/>
                    <w:ind w:left="648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年    月    日</w:t>
                  </w:r>
                </w:p>
              </w:tc>
            </w:tr>
            <w:tr w14:paraId="66552B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905863">
                  <w:pPr>
                    <w:rPr>
                      <w:rFonts w:hint="eastAsia"/>
                    </w:rPr>
                  </w:pPr>
                </w:p>
                <w:p w14:paraId="3307E774">
                  <w:pPr>
                    <w:rPr>
                      <w:rFonts w:hint="eastAsia"/>
                    </w:rPr>
                  </w:pPr>
                </w:p>
                <w:p w14:paraId="6AD28C01">
                  <w:pPr>
                    <w:rPr>
                      <w:rFonts w:hint="eastAsia"/>
                    </w:rPr>
                  </w:pPr>
                </w:p>
                <w:tbl>
                  <w:tblPr>
                    <w:tblStyle w:val="3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 w14:paraId="13711C43"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vAlign w:val="top"/>
                      </w:tcPr>
                      <w:p w14:paraId="692F0772"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</w:tc>
                  </w:tr>
                </w:tbl>
                <w:p w14:paraId="3793B6A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F13330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05A7A0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C60F478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6EA8C8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14:paraId="3EBC43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FF17549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37A34BA7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3909770B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1F3343F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38061E9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8FBA7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 w14:paraId="724AA0FE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vAlign w:val="top"/>
                </w:tcPr>
                <w:p w14:paraId="20ABA33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top"/>
                </w:tcPr>
                <w:p w14:paraId="44E866F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vAlign w:val="top"/>
                </w:tcPr>
                <w:p w14:paraId="300B933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vAlign w:val="top"/>
                </w:tcPr>
                <w:p w14:paraId="463929D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EE9AF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 w14:paraId="3114942E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vAlign w:val="top"/>
                </w:tcPr>
                <w:p w14:paraId="13508E68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top"/>
                </w:tcPr>
                <w:p w14:paraId="21E1CEC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vAlign w:val="top"/>
                </w:tcPr>
                <w:p w14:paraId="2A1FF93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vAlign w:val="top"/>
                </w:tcPr>
                <w:p w14:paraId="0AE8BF8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A1037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 w14:paraId="6D3D6AD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vAlign w:val="top"/>
                </w:tcPr>
                <w:p w14:paraId="3E255A51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top"/>
                </w:tcPr>
                <w:p w14:paraId="62450AB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vAlign w:val="top"/>
                </w:tcPr>
                <w:p w14:paraId="5F22E50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vAlign w:val="top"/>
                </w:tcPr>
                <w:p w14:paraId="4197C52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 w14:paraId="2F0BA4B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476F96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86933"/>
    <w:rsid w:val="4B1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0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ฅ^Ⱉ^ฅ</cp:lastModifiedBy>
  <dcterms:modified xsi:type="dcterms:W3CDTF">2026-07-17T03:15:53Z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eyJoZGlkIjoiYzY4ZDEwNDZhZTEyMWMxNzFjNjVhNzhkYTFlMTZkYzAiLCJ1c2VySWQiOiI5MzE1NjAwNjEifQ==</vt:lpwstr>
  </property>
  <property fmtid="{D5CDD505-2E9C-101B-9397-08002B2CF9AE}" pid="4" name="ICV">
    <vt:lpwstr>BB2B68438A184A7EA7A751A4CADA4A06_13</vt:lpwstr>
  </property>
</Properties>
</file>